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2740" w14:textId="7E365365" w:rsidR="00737BE7" w:rsidRDefault="00737BE7" w:rsidP="00737BE7">
      <w:pPr>
        <w:jc w:val="center"/>
        <w:rPr>
          <w:cs/>
        </w:rPr>
      </w:pPr>
      <w:r>
        <w:rPr>
          <w:noProof/>
        </w:rPr>
        <w:drawing>
          <wp:inline distT="0" distB="0" distL="0" distR="0" wp14:anchorId="7825F69F" wp14:editId="197D7D22">
            <wp:extent cx="1332304" cy="1315720"/>
            <wp:effectExtent l="0" t="0" r="1270" b="0"/>
            <wp:docPr id="3" name="Picture 3" descr="à¸à¸¥à¸à¸²à¸£à¸à¹à¸à¸«à¸²à¸£à¸¹à¸à¸ à¸²à¸à¸ªà¸³à¸«à¸£à¸±à¸ à¹à¸à¸¨à¸à¸²à¸¥à¸à¸³à¸à¸¥à¸à¸³à¹à¸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¹à¸à¸¨à¸à¸²à¸¥à¸à¸³à¸à¸¥à¸à¸³à¹à¸à¸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59" cy="13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45ED" w14:textId="31149C99" w:rsidR="00737BE7" w:rsidRPr="00737BE7" w:rsidRDefault="00D64CDE" w:rsidP="00737BE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7BE7" w:rsidRPr="00737BE7">
        <w:rPr>
          <w:rFonts w:ascii="TH SarabunIT๙" w:hAnsi="TH SarabunIT๙" w:cs="TH SarabunIT๙"/>
          <w:b/>
          <w:bCs/>
          <w:sz w:val="32"/>
          <w:szCs w:val="32"/>
          <w:cs/>
        </w:rPr>
        <w:t>ข่าวประชาสัมพันธ์</w:t>
      </w:r>
    </w:p>
    <w:p w14:paraId="45E23EC6" w14:textId="07C02AB5" w:rsidR="00737BE7" w:rsidRDefault="00737BE7" w:rsidP="00737BE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BE7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 สำนักปลัด เทศบาลตำบลกำแพง</w:t>
      </w:r>
    </w:p>
    <w:p w14:paraId="72332988" w14:textId="77777777" w:rsidR="001B2E56" w:rsidRPr="001B2E56" w:rsidRDefault="001B2E56" w:rsidP="00737BE7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1BB6751" w14:textId="01CE3D41" w:rsidR="0069582C" w:rsidRPr="001D67BF" w:rsidRDefault="00737BE7" w:rsidP="006958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7BE7">
        <w:rPr>
          <w:rFonts w:ascii="TH SarabunIT๙" w:hAnsi="TH SarabunIT๙" w:cs="TH SarabunIT๙" w:hint="cs"/>
          <w:sz w:val="32"/>
          <w:szCs w:val="32"/>
          <w:cs/>
        </w:rPr>
        <w:t>ด้วย งานพัฒนาชุมชนสำนักปลัดเทศบาลตำบลกำแพง อำเภอละงู จังหวัดสตูล กำหนดจัด</w:t>
      </w:r>
      <w:r w:rsidR="00D64CD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D67BF" w:rsidRPr="001D67BF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1D67BF" w:rsidRPr="001D67BF">
        <w:rPr>
          <w:rFonts w:ascii="TH SarabunIT๙" w:hAnsi="TH SarabunIT๙" w:cs="TH SarabunIT๙" w:hint="cs"/>
          <w:sz w:val="32"/>
          <w:szCs w:val="32"/>
          <w:cs/>
        </w:rPr>
        <w:t>ให้ความรู้แก่สตรี</w:t>
      </w:r>
      <w:r w:rsidR="001D67BF" w:rsidRPr="00AF2E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67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67BF" w:rsidRPr="00AF2E4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D67BF">
        <w:rPr>
          <w:rFonts w:ascii="TH SarabunIT๙" w:hAnsi="TH SarabunIT๙" w:cs="TH SarabunIT๙" w:hint="cs"/>
          <w:sz w:val="32"/>
          <w:szCs w:val="32"/>
          <w:cs/>
        </w:rPr>
        <w:t xml:space="preserve">   20  สิงหาคม  2562</w:t>
      </w:r>
      <w:r w:rsidR="001D67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82C" w:rsidRPr="00A42590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69582C">
        <w:rPr>
          <w:rFonts w:ascii="TH SarabunIT๙" w:hAnsi="TH SarabunIT๙" w:cs="TH SarabunIT๙" w:hint="cs"/>
          <w:sz w:val="32"/>
          <w:szCs w:val="32"/>
          <w:cs/>
        </w:rPr>
        <w:t>ห้องประชุมอาคารธรรมา</w:t>
      </w:r>
      <w:proofErr w:type="spellStart"/>
      <w:r w:rsidR="0069582C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69582C">
        <w:rPr>
          <w:rFonts w:ascii="TH SarabunIT๙" w:hAnsi="TH SarabunIT๙" w:cs="TH SarabunIT๙" w:hint="cs"/>
          <w:sz w:val="32"/>
          <w:szCs w:val="32"/>
          <w:cs/>
        </w:rPr>
        <w:t>บาลเทศบาลตำบลกำแพง  อำเภอละงู  จังหวัดสตูล</w:t>
      </w:r>
    </w:p>
    <w:p w14:paraId="037063C7" w14:textId="2CD43B2F" w:rsidR="001D67BF" w:rsidRPr="001D67BF" w:rsidRDefault="001D67BF" w:rsidP="001D67BF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r w:rsidRPr="001D67BF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กำหนดการ</w:t>
      </w:r>
    </w:p>
    <w:p w14:paraId="49CB50FA" w14:textId="77777777" w:rsidR="001D67BF" w:rsidRPr="001D67BF" w:rsidRDefault="001D67BF" w:rsidP="001D67BF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D67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ภาคเช้า</w:t>
      </w:r>
    </w:p>
    <w:p w14:paraId="17EE69F4" w14:textId="77777777" w:rsidR="001D67BF" w:rsidRPr="00AA0464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  <w:r w:rsidRPr="00AA0464">
        <w:rPr>
          <w:rFonts w:ascii="TH SarabunIT๙" w:hAnsi="TH SarabunIT๙" w:cs="TH SarabunIT๙"/>
          <w:sz w:val="32"/>
          <w:szCs w:val="32"/>
          <w:cs/>
        </w:rPr>
        <w:t>เวลา  ๐๘.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9.00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AA0464">
        <w:rPr>
          <w:rFonts w:ascii="TH SarabunIT๙" w:hAnsi="TH SarabunIT๙" w:cs="TH SarabunIT๙"/>
          <w:sz w:val="32"/>
          <w:szCs w:val="32"/>
          <w:cs/>
        </w:rPr>
        <w:tab/>
      </w:r>
      <w:r w:rsidRPr="00AA0464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30637508" w14:textId="77777777" w:rsidR="001D67BF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  <w:r w:rsidRPr="00AA0464"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09.00</w:t>
      </w:r>
      <w:r w:rsidRPr="00AA04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AA0464">
        <w:rPr>
          <w:rFonts w:ascii="TH SarabunIT๙" w:hAnsi="TH SarabunIT๙" w:cs="TH SarabunIT๙"/>
          <w:sz w:val="32"/>
          <w:szCs w:val="32"/>
        </w:rPr>
        <w:t xml:space="preserve"> </w:t>
      </w:r>
      <w:r w:rsidRPr="00AA0464">
        <w:rPr>
          <w:rFonts w:ascii="TH SarabunIT๙" w:hAnsi="TH SarabunIT๙" w:cs="TH SarabunIT๙"/>
          <w:sz w:val="32"/>
          <w:szCs w:val="32"/>
          <w:cs/>
        </w:rPr>
        <w:t>น.</w:t>
      </w:r>
      <w:r w:rsidRPr="00AA0464">
        <w:rPr>
          <w:rFonts w:ascii="TH SarabunIT๙" w:hAnsi="TH SarabunIT๙" w:cs="TH SarabunIT๙"/>
          <w:sz w:val="32"/>
          <w:szCs w:val="32"/>
          <w:cs/>
        </w:rPr>
        <w:tab/>
      </w:r>
      <w:r w:rsidRPr="00AA04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พิธีเปิดโครงการฝึกอบรมฯ</w:t>
      </w:r>
    </w:p>
    <w:p w14:paraId="728D8101" w14:textId="77777777" w:rsidR="001D67BF" w:rsidRDefault="001D67BF" w:rsidP="001D67B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09.15-09.30  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กิจกรรมกลุ่มสัมพันธ์เตรียมความพร้อมการฝึกอบรมฯ</w:t>
      </w:r>
    </w:p>
    <w:p w14:paraId="399B000B" w14:textId="77777777" w:rsidR="001D67BF" w:rsidRDefault="001D67BF" w:rsidP="001D67BF">
      <w:pPr>
        <w:pStyle w:val="a3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09.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0 -  11.30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0464">
        <w:rPr>
          <w:rFonts w:ascii="TH SarabunIT๙" w:hAnsi="TH SarabunIT๙" w:cs="TH SarabunIT๙"/>
          <w:sz w:val="32"/>
          <w:szCs w:val="32"/>
        </w:rPr>
        <w:t>“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อบรมให้ความรู้เรื่อง </w:t>
      </w:r>
    </w:p>
    <w:p w14:paraId="0A5D896E" w14:textId="77777777" w:rsidR="001D67BF" w:rsidRDefault="001D67BF" w:rsidP="001D67BF">
      <w:pPr>
        <w:pStyle w:val="a3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-การพัฒนาศักยภาพสตรีในการทำงานจิตอาสา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416DF5DC" w14:textId="77777777" w:rsidR="001D67BF" w:rsidRDefault="001D67BF" w:rsidP="001D67BF">
      <w:pPr>
        <w:pStyle w:val="a3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 นายวินัย  หลังชาย  ตำแหน่ง นักพัฒนาสังคม  วิทยากรจากจากสำนักงานพัฒนาสังคมลความมั่นคงของมนุษย์จังหวัดสตูล</w:t>
      </w:r>
    </w:p>
    <w:p w14:paraId="327DDBE7" w14:textId="77777777" w:rsidR="001D67BF" w:rsidRPr="00AA4CF4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  <w:r w:rsidRPr="00AA4CF4">
        <w:rPr>
          <w:rFonts w:ascii="TH SarabunIT๙" w:hAnsi="TH SarabunIT๙" w:cs="TH SarabunIT๙" w:hint="cs"/>
          <w:sz w:val="32"/>
          <w:szCs w:val="32"/>
          <w:cs/>
        </w:rPr>
        <w:t>เวลา  11.30-12.00 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-ฝึกนั่งสมาธิ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จิตสีขาว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216A04BC" w14:textId="77777777" w:rsidR="001D67BF" w:rsidRPr="0050394F" w:rsidRDefault="001D67BF" w:rsidP="001D67BF">
      <w:pPr>
        <w:pStyle w:val="a3"/>
        <w:ind w:left="4320"/>
        <w:rPr>
          <w:rFonts w:ascii="TH SarabunIT๙" w:hAnsi="TH SarabunIT๙" w:cs="TH SarabunIT๙"/>
          <w:sz w:val="16"/>
          <w:szCs w:val="16"/>
          <w:cs/>
        </w:rPr>
      </w:pPr>
    </w:p>
    <w:p w14:paraId="7B4475A3" w14:textId="77777777" w:rsidR="001D67BF" w:rsidRPr="00636E84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  <w:r w:rsidRPr="00636E84">
        <w:rPr>
          <w:rFonts w:ascii="TH SarabunIT๙" w:hAnsi="TH SarabunIT๙" w:cs="TH SarabunIT๙"/>
          <w:sz w:val="32"/>
          <w:szCs w:val="32"/>
          <w:cs/>
        </w:rPr>
        <w:t>เวลา  ๑๒.๐๐ -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6E84">
        <w:rPr>
          <w:rFonts w:ascii="TH SarabunIT๙" w:hAnsi="TH SarabunIT๙" w:cs="TH SarabunIT๙"/>
          <w:sz w:val="32"/>
          <w:szCs w:val="32"/>
          <w:cs/>
        </w:rPr>
        <w:t xml:space="preserve">.๐๐ </w:t>
      </w:r>
      <w:r w:rsidRPr="00636E84">
        <w:rPr>
          <w:rFonts w:ascii="TH SarabunIT๙" w:hAnsi="TH SarabunIT๙" w:cs="TH SarabunIT๙"/>
          <w:sz w:val="32"/>
          <w:szCs w:val="32"/>
        </w:rPr>
        <w:t xml:space="preserve"> </w:t>
      </w:r>
      <w:r w:rsidRPr="00636E84">
        <w:rPr>
          <w:rFonts w:ascii="TH SarabunIT๙" w:hAnsi="TH SarabunIT๙" w:cs="TH SarabunIT๙"/>
          <w:sz w:val="32"/>
          <w:szCs w:val="32"/>
          <w:cs/>
        </w:rPr>
        <w:t>น.</w:t>
      </w:r>
      <w:r w:rsidRPr="00636E84">
        <w:rPr>
          <w:rFonts w:ascii="TH SarabunIT๙" w:hAnsi="TH SarabunIT๙" w:cs="TH SarabunIT๙"/>
          <w:sz w:val="32"/>
          <w:szCs w:val="32"/>
          <w:cs/>
        </w:rPr>
        <w:tab/>
      </w:r>
      <w:r w:rsidRPr="00636E84">
        <w:rPr>
          <w:rFonts w:ascii="TH SarabunIT๙" w:hAnsi="TH SarabunIT๙" w:cs="TH SarabunIT๙"/>
          <w:sz w:val="32"/>
          <w:szCs w:val="32"/>
          <w:cs/>
        </w:rPr>
        <w:tab/>
      </w:r>
      <w:r w:rsidRPr="003C3C9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พักรับประทานอาหารกลางวัน</w:t>
      </w:r>
    </w:p>
    <w:p w14:paraId="0C61EA26" w14:textId="77777777" w:rsidR="001D67BF" w:rsidRPr="00AA0464" w:rsidRDefault="001D67BF" w:rsidP="001D67BF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23607811" w14:textId="77777777" w:rsidR="001D67BF" w:rsidRPr="001D67BF" w:rsidRDefault="001D67BF" w:rsidP="001D67BF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D67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ภาคบ่าย</w:t>
      </w:r>
    </w:p>
    <w:p w14:paraId="46EAE9DC" w14:textId="77777777" w:rsidR="001D67BF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๑๓.๐๐ </w:t>
      </w:r>
      <w:r w:rsidRPr="00AA0464">
        <w:rPr>
          <w:rFonts w:ascii="TH SarabunIT๙" w:hAnsi="TH SarabunIT๙" w:cs="TH SarabunIT๙"/>
          <w:sz w:val="32"/>
          <w:szCs w:val="32"/>
        </w:rPr>
        <w:t>-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04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AA0464">
        <w:rPr>
          <w:rFonts w:ascii="TH SarabunIT๙" w:hAnsi="TH SarabunIT๙" w:cs="TH SarabunIT๙"/>
          <w:sz w:val="32"/>
          <w:szCs w:val="32"/>
        </w:rPr>
        <w:t xml:space="preserve"> </w:t>
      </w:r>
      <w:r w:rsidRPr="00AA0464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0464">
        <w:rPr>
          <w:rFonts w:ascii="TH SarabunIT๙" w:hAnsi="TH SarabunIT๙" w:cs="TH SarabunIT๙"/>
          <w:sz w:val="32"/>
          <w:szCs w:val="32"/>
        </w:rPr>
        <w:t>“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อบรมให้ความรู้เรื่อง </w:t>
      </w:r>
    </w:p>
    <w:p w14:paraId="3D1A73EA" w14:textId="77777777" w:rsidR="001D67BF" w:rsidRDefault="001D67BF" w:rsidP="001D67BF">
      <w:pPr>
        <w:pStyle w:val="a3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-การพัฒนาศักยภาพและภาวะการเป็นผู้นำสตรี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ADDAD6D" w14:textId="77777777" w:rsidR="001D67BF" w:rsidRPr="007B1C11" w:rsidRDefault="001D67BF" w:rsidP="001D67BF">
      <w:pPr>
        <w:pStyle w:val="a3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 วิทยากรจากลุ่ม 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Happyness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Team</w:t>
      </w:r>
    </w:p>
    <w:p w14:paraId="65530B22" w14:textId="77777777" w:rsidR="001D67BF" w:rsidRPr="00E02B9D" w:rsidRDefault="001D67BF" w:rsidP="001D67BF">
      <w:pPr>
        <w:pStyle w:val="a3"/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AA04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-อบรมให้ความรู้เรื่อง  </w:t>
      </w:r>
      <w:r w:rsidRPr="00923B0D">
        <w:rPr>
          <w:rFonts w:ascii="TH SarabunIT๙" w:hAnsi="TH SarabunIT๙" w:cs="TH SarabunIT๙" w:hint="cs"/>
          <w:sz w:val="32"/>
          <w:szCs w:val="32"/>
          <w:cs/>
        </w:rPr>
        <w:t>สตรีกับการอนุรักษ์ทรัพยากรธรรมชาติและสิ่งแวดล้อมในชุมชน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2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โดยนายสมชาย   อักษรสวัสดิ์ วิทยากรจาก สถานีพัฒนาทรัพยากรป่าชายเลนที่ 35 (เจ๊ะบิลัง  สตูล)  </w:t>
      </w:r>
    </w:p>
    <w:p w14:paraId="2EB7C0E0" w14:textId="64EF332B" w:rsidR="001D67BF" w:rsidRPr="001D67BF" w:rsidRDefault="001D67BF" w:rsidP="001D67BF">
      <w:pPr>
        <w:pStyle w:val="a3"/>
        <w:ind w:left="3600" w:hanging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 15.30-16.00  น.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สรุปผลและปิดโครงการฝึกอบรมฯ</w:t>
      </w:r>
    </w:p>
    <w:p w14:paraId="5A6F2D16" w14:textId="77777777" w:rsidR="001D67BF" w:rsidRPr="00AA0464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  <w:r w:rsidRPr="00AA0464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*************************************************************************************************</w:t>
      </w:r>
    </w:p>
    <w:p w14:paraId="382A47FC" w14:textId="77777777" w:rsidR="001D67BF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  <w:r w:rsidRPr="00AA0464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AA0464">
        <w:rPr>
          <w:rFonts w:ascii="TH SarabunIT๙" w:hAnsi="TH SarabunIT๙" w:cs="TH SarabunIT๙"/>
          <w:sz w:val="32"/>
          <w:szCs w:val="32"/>
        </w:rPr>
        <w:t xml:space="preserve">: </w:t>
      </w:r>
      <w:r w:rsidRPr="00AA0464">
        <w:rPr>
          <w:rFonts w:ascii="TH SarabunIT๙" w:hAnsi="TH SarabunIT๙" w:cs="TH SarabunIT๙"/>
          <w:sz w:val="32"/>
          <w:szCs w:val="32"/>
          <w:cs/>
        </w:rPr>
        <w:t>เวลา  ๑๐.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0464">
        <w:rPr>
          <w:rFonts w:ascii="TH SarabunIT๙" w:hAnsi="TH SarabunIT๙" w:cs="TH SarabunIT๙"/>
          <w:sz w:val="32"/>
          <w:szCs w:val="32"/>
        </w:rPr>
        <w:t>-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A046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AA0464">
        <w:rPr>
          <w:rFonts w:ascii="TH SarabunIT๙" w:hAnsi="TH SarabunIT๙" w:cs="TH SarabunIT๙"/>
          <w:sz w:val="32"/>
          <w:szCs w:val="32"/>
        </w:rPr>
        <w:t xml:space="preserve">  </w:t>
      </w:r>
      <w:r w:rsidRPr="00AA0464">
        <w:rPr>
          <w:rFonts w:ascii="TH SarabunIT๙" w:hAnsi="TH SarabunIT๙" w:cs="TH SarabunIT๙"/>
          <w:sz w:val="32"/>
          <w:szCs w:val="32"/>
          <w:cs/>
        </w:rPr>
        <w:t>น.</w:t>
      </w:r>
      <w:r w:rsidRPr="00AA0464">
        <w:rPr>
          <w:rFonts w:ascii="TH SarabunIT๙" w:hAnsi="TH SarabunIT๙" w:cs="TH SarabunIT๙"/>
          <w:sz w:val="32"/>
          <w:szCs w:val="32"/>
          <w:cs/>
        </w:rPr>
        <w:tab/>
      </w:r>
      <w:r w:rsidRPr="00AA0464">
        <w:rPr>
          <w:rFonts w:ascii="TH SarabunIT๙" w:hAnsi="TH SarabunIT๙" w:cs="TH SarabunIT๙"/>
          <w:sz w:val="32"/>
          <w:szCs w:val="32"/>
          <w:cs/>
        </w:rPr>
        <w:tab/>
        <w:t>รับประทานอาหารว่าง</w:t>
      </w:r>
    </w:p>
    <w:p w14:paraId="7F947FA3" w14:textId="4184A145" w:rsidR="001D67BF" w:rsidRPr="00AA0464" w:rsidRDefault="001D67BF" w:rsidP="001D67BF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AA0464">
        <w:rPr>
          <w:rFonts w:ascii="TH SarabunIT๙" w:hAnsi="TH SarabunIT๙" w:cs="TH SarabunIT๙"/>
          <w:sz w:val="32"/>
          <w:szCs w:val="32"/>
          <w:cs/>
        </w:rPr>
        <w:t>๑๔</w:t>
      </w:r>
      <w:r w:rsidRPr="00AA0464">
        <w:rPr>
          <w:rFonts w:ascii="TH SarabunIT๙" w:hAnsi="TH SarabunIT๙" w:cs="TH SarabunIT๙"/>
          <w:sz w:val="32"/>
          <w:szCs w:val="32"/>
        </w:rPr>
        <w:t>.</w:t>
      </w:r>
      <w:r w:rsidRPr="00AA0464">
        <w:rPr>
          <w:rFonts w:ascii="TH SarabunIT๙" w:hAnsi="TH SarabunIT๙" w:cs="TH SarabunIT๙"/>
          <w:sz w:val="32"/>
          <w:szCs w:val="32"/>
          <w:cs/>
        </w:rPr>
        <w:t>๓๐ -๑๔</w:t>
      </w:r>
      <w:r w:rsidRPr="00AA0464">
        <w:rPr>
          <w:rFonts w:ascii="TH SarabunIT๙" w:hAnsi="TH SarabunIT๙" w:cs="TH SarabunIT๙"/>
          <w:sz w:val="32"/>
          <w:szCs w:val="32"/>
        </w:rPr>
        <w:t>.</w:t>
      </w:r>
      <w:r w:rsidRPr="00AA0464">
        <w:rPr>
          <w:rFonts w:ascii="TH SarabunIT๙" w:hAnsi="TH SarabunIT๙" w:cs="TH SarabunIT๙"/>
          <w:sz w:val="32"/>
          <w:szCs w:val="32"/>
          <w:cs/>
        </w:rPr>
        <w:t>๔๕  น</w:t>
      </w:r>
      <w:r w:rsidRPr="00AA046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รับประทานอาหารว่าง</w:t>
      </w:r>
      <w:r w:rsidRPr="00AA046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F43364" w14:textId="6E40BF25" w:rsidR="001D67BF" w:rsidRPr="007224F5" w:rsidRDefault="001D67BF" w:rsidP="001D67B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สตรีทุกชุมชนในเขตเทศบาลฯ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เข้าร่วมกิจกรรมโครงการ</w:t>
      </w:r>
      <w:r w:rsidRPr="001D67BF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1D67BF">
        <w:rPr>
          <w:rFonts w:ascii="TH SarabunIT๙" w:hAnsi="TH SarabunIT๙" w:cs="TH SarabunIT๙" w:hint="cs"/>
          <w:sz w:val="32"/>
          <w:szCs w:val="32"/>
          <w:cs/>
        </w:rPr>
        <w:t>ให้ความรู้แก่สตรี</w:t>
      </w:r>
      <w:r w:rsidRPr="00AF2E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F2E4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20  สิงหาคม  2562 </w:t>
      </w:r>
      <w:r w:rsidRPr="00A42590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ห้องประชุมอาคารธรรมา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บาลเทศบาลตำบลกำแพง  อำเภอละงู  จังหวัดสต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ูล  </w:t>
      </w:r>
      <w:r w:rsidRPr="001D67B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สอบถามรายละเอียดเพิ่มเติมได้ที่  งานพัฒนาชุมชน สำนักปลัดเทศบาลตำบลกำแพง 0-7470-1597 ต่อ120</w:t>
      </w:r>
    </w:p>
    <w:p w14:paraId="16645095" w14:textId="77777777" w:rsidR="001D67BF" w:rsidRDefault="001D67BF" w:rsidP="001D67B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3647AA11" w14:textId="77777777" w:rsidR="001D67BF" w:rsidRDefault="001D67BF" w:rsidP="001D67B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7EF1974F" w14:textId="77777777" w:rsidR="001D67BF" w:rsidRPr="00AA0464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469EB9" w14:textId="77777777" w:rsidR="001D67BF" w:rsidRPr="00AA0464" w:rsidRDefault="001D67BF" w:rsidP="001D67B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43DDC5" w14:textId="77777777" w:rsidR="001D67BF" w:rsidRDefault="001D67BF" w:rsidP="001D67B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39FC21B" w14:textId="77777777" w:rsidR="001D67BF" w:rsidRPr="00796F68" w:rsidRDefault="001D67BF" w:rsidP="001D67BF">
      <w:pPr>
        <w:rPr>
          <w:szCs w:val="22"/>
          <w:cs/>
        </w:rPr>
      </w:pPr>
    </w:p>
    <w:p w14:paraId="4CA15224" w14:textId="12E66319" w:rsidR="00D64CDE" w:rsidRDefault="00D64CDE" w:rsidP="001D67B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BD9E33" w14:textId="63D90625" w:rsidR="001B2E56" w:rsidRPr="001B2E56" w:rsidRDefault="001B2E56" w:rsidP="00D64CDE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3F3C4A4" w14:textId="2D17D58E" w:rsidR="001B2E56" w:rsidRDefault="001B2E56" w:rsidP="001D67BF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65F3DD7" w14:textId="5C5C574E" w:rsidR="00737BE7" w:rsidRPr="00737BE7" w:rsidRDefault="00737BE7" w:rsidP="00737B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37BE7" w:rsidRPr="00737BE7" w:rsidSect="001D67BF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E7"/>
    <w:rsid w:val="0001377E"/>
    <w:rsid w:val="001B2E56"/>
    <w:rsid w:val="001D67BF"/>
    <w:rsid w:val="002B2603"/>
    <w:rsid w:val="002F107D"/>
    <w:rsid w:val="004624FA"/>
    <w:rsid w:val="0069582C"/>
    <w:rsid w:val="007224F5"/>
    <w:rsid w:val="00737BE7"/>
    <w:rsid w:val="008A64D8"/>
    <w:rsid w:val="00A67FD3"/>
    <w:rsid w:val="00D64CDE"/>
    <w:rsid w:val="00E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7B6"/>
  <w15:chartTrackingRefBased/>
  <w15:docId w15:val="{2EDA8647-700F-4081-97C0-496EF27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BE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7BE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</dc:creator>
  <cp:keywords/>
  <dc:description/>
  <cp:lastModifiedBy>INTEL CORE</cp:lastModifiedBy>
  <cp:revision>3</cp:revision>
  <dcterms:created xsi:type="dcterms:W3CDTF">2020-08-13T03:32:00Z</dcterms:created>
  <dcterms:modified xsi:type="dcterms:W3CDTF">2020-08-13T03:37:00Z</dcterms:modified>
</cp:coreProperties>
</file>